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5A1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E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A1E48">
        <w:rPr>
          <w:rFonts w:ascii="Times New Roman" w:hAnsi="Times New Roman" w:cs="Times New Roman"/>
          <w:sz w:val="28"/>
          <w:szCs w:val="28"/>
        </w:rPr>
        <w:t xml:space="preserve"> закуп </w:t>
      </w:r>
      <w:r w:rsidR="00437086">
        <w:rPr>
          <w:rFonts w:ascii="Times New Roman" w:hAnsi="Times New Roman" w:cs="Times New Roman"/>
          <w:sz w:val="28"/>
          <w:szCs w:val="28"/>
        </w:rPr>
        <w:t>ручного инструмента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2694"/>
        <w:gridCol w:w="1134"/>
        <w:gridCol w:w="1417"/>
        <w:gridCol w:w="1559"/>
      </w:tblGrid>
      <w:tr w:rsidR="001E00E8" w:rsidRPr="00CF4673" w:rsidTr="001C3CD8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694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745155" w:rsidRPr="00CF4673" w:rsidTr="00E03235">
        <w:trPr>
          <w:trHeight w:val="283"/>
        </w:trPr>
        <w:tc>
          <w:tcPr>
            <w:tcW w:w="675" w:type="dxa"/>
            <w:vMerge w:val="restart"/>
            <w:vAlign w:val="center"/>
          </w:tcPr>
          <w:p w:rsidR="00745155" w:rsidRPr="00EF03D6" w:rsidRDefault="00745155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45155" w:rsidRPr="00EF03D6" w:rsidRDefault="00A85103" w:rsidP="00B53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51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5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515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745155" w:rsidRPr="00EF03D6" w:rsidRDefault="00A8510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74515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94" w:type="dxa"/>
            <w:vAlign w:val="bottom"/>
          </w:tcPr>
          <w:p w:rsidR="00745155" w:rsidRPr="00745155" w:rsidRDefault="00745155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рожковый с открытым зевом </w:t>
            </w:r>
            <w:proofErr w:type="gramStart"/>
            <w:r w:rsidRPr="00745155">
              <w:rPr>
                <w:rFonts w:ascii="Calibri" w:eastAsia="Times New Roman" w:hAnsi="Calibri" w:cs="Calibri"/>
                <w:color w:val="000000"/>
              </w:rPr>
              <w:t>двухсторонние</w:t>
            </w:r>
            <w:proofErr w:type="gramEnd"/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КГД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27х30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45155" w:rsidRPr="001C3CD8" w:rsidRDefault="00745155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5155" w:rsidRPr="005A1E48" w:rsidRDefault="00BE074C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45155" w:rsidRPr="00EF03D6" w:rsidRDefault="00745155" w:rsidP="00D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45155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745155" w:rsidRDefault="00745155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45155" w:rsidRDefault="00745155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45155" w:rsidRDefault="00745155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45155" w:rsidRPr="00745155" w:rsidRDefault="00745155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рожковый с открытым зевом </w:t>
            </w:r>
            <w:proofErr w:type="gramStart"/>
            <w:r w:rsidRPr="00745155">
              <w:rPr>
                <w:rFonts w:ascii="Calibri" w:eastAsia="Times New Roman" w:hAnsi="Calibri" w:cs="Calibri"/>
                <w:color w:val="000000"/>
              </w:rPr>
              <w:t>двухсторонние</w:t>
            </w:r>
            <w:proofErr w:type="gramEnd"/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КГД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30х32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45155" w:rsidRPr="001C3CD8" w:rsidRDefault="00745155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5155" w:rsidRPr="005A1E48" w:rsidRDefault="00BE074C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45155" w:rsidRPr="00EF03D6" w:rsidRDefault="00745155" w:rsidP="00D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45155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745155" w:rsidRDefault="00745155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45155" w:rsidRDefault="00745155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45155" w:rsidRDefault="00745155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45155" w:rsidRPr="00745155" w:rsidRDefault="00745155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рожковый с открытым зевом </w:t>
            </w:r>
            <w:proofErr w:type="gramStart"/>
            <w:r w:rsidRPr="00745155">
              <w:rPr>
                <w:rFonts w:ascii="Calibri" w:eastAsia="Times New Roman" w:hAnsi="Calibri" w:cs="Calibri"/>
                <w:color w:val="000000"/>
              </w:rPr>
              <w:t>двухсторонние</w:t>
            </w:r>
            <w:proofErr w:type="gramEnd"/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КГД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32х36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45155" w:rsidRPr="001C3CD8" w:rsidRDefault="00745155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5155" w:rsidRPr="005A1E48" w:rsidRDefault="00BE074C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745155" w:rsidRPr="00EF03D6" w:rsidRDefault="00745155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8510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A85103" w:rsidRDefault="00A8510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85103" w:rsidRDefault="00A8510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85103" w:rsidRDefault="00A8510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A85103" w:rsidRPr="00745155" w:rsidRDefault="00A8510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рожковый с открытым зевом </w:t>
            </w:r>
            <w:proofErr w:type="gramStart"/>
            <w:r w:rsidRPr="00745155">
              <w:rPr>
                <w:rFonts w:ascii="Calibri" w:eastAsia="Times New Roman" w:hAnsi="Calibri" w:cs="Calibri"/>
                <w:color w:val="000000"/>
              </w:rPr>
              <w:t>двухсторонние</w:t>
            </w:r>
            <w:proofErr w:type="gramEnd"/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КГД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41х46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5103" w:rsidRDefault="00A8510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5103" w:rsidRDefault="00A8510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A85103" w:rsidRPr="00EF03D6" w:rsidRDefault="00A8510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8510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A85103" w:rsidRDefault="00A8510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85103" w:rsidRDefault="00A8510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85103" w:rsidRDefault="00A8510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A85103" w:rsidRPr="00745155" w:rsidRDefault="00A8510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рожковый с открытым зевом </w:t>
            </w:r>
            <w:proofErr w:type="gramStart"/>
            <w:r w:rsidRPr="00745155">
              <w:rPr>
                <w:rFonts w:ascii="Calibri" w:eastAsia="Times New Roman" w:hAnsi="Calibri" w:cs="Calibri"/>
                <w:color w:val="000000"/>
              </w:rPr>
              <w:t>односторонние</w:t>
            </w:r>
            <w:proofErr w:type="gramEnd"/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КГО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5103" w:rsidRDefault="00A8510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5103" w:rsidRDefault="00A8510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A85103" w:rsidRPr="00EF03D6" w:rsidRDefault="00A8510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8510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A85103" w:rsidRDefault="00A8510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85103" w:rsidRDefault="00A8510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85103" w:rsidRDefault="00A8510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A85103" w:rsidRPr="00745155" w:rsidRDefault="00A8510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рожковый с открытым зевом </w:t>
            </w:r>
            <w:proofErr w:type="gramStart"/>
            <w:r w:rsidRPr="00745155">
              <w:rPr>
                <w:rFonts w:ascii="Calibri" w:eastAsia="Times New Roman" w:hAnsi="Calibri" w:cs="Calibri"/>
                <w:color w:val="000000"/>
              </w:rPr>
              <w:t>односторонние</w:t>
            </w:r>
            <w:proofErr w:type="gramEnd"/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КГО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5103" w:rsidRDefault="00A8510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5103" w:rsidRDefault="00A8510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A85103" w:rsidRPr="00EF03D6" w:rsidRDefault="00A8510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8510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A85103" w:rsidRDefault="00A8510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85103" w:rsidRDefault="00A8510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85103" w:rsidRDefault="00A8510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A85103" w:rsidRPr="00745155" w:rsidRDefault="00A8510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рожковый с открытым зевом </w:t>
            </w:r>
            <w:proofErr w:type="gramStart"/>
            <w:r w:rsidRPr="00745155">
              <w:rPr>
                <w:rFonts w:ascii="Calibri" w:eastAsia="Times New Roman" w:hAnsi="Calibri" w:cs="Calibri"/>
                <w:color w:val="000000"/>
              </w:rPr>
              <w:t>односторонние</w:t>
            </w:r>
            <w:proofErr w:type="gramEnd"/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КГО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5103" w:rsidRDefault="00A8510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5103" w:rsidRDefault="00A8510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A85103" w:rsidRPr="00EF03D6" w:rsidRDefault="00A8510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8510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A85103" w:rsidRDefault="00A8510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85103" w:rsidRDefault="00A8510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85103" w:rsidRDefault="00A8510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A85103" w:rsidRPr="00745155" w:rsidRDefault="00A8510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рожковый с открытым зевом </w:t>
            </w:r>
            <w:proofErr w:type="gramStart"/>
            <w:r w:rsidRPr="00745155">
              <w:rPr>
                <w:rFonts w:ascii="Calibri" w:eastAsia="Times New Roman" w:hAnsi="Calibri" w:cs="Calibri"/>
                <w:color w:val="000000"/>
              </w:rPr>
              <w:t>односторонние</w:t>
            </w:r>
            <w:proofErr w:type="gramEnd"/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КГО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5103" w:rsidRDefault="00A8510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5103" w:rsidRDefault="00A8510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A85103" w:rsidRPr="00EF03D6" w:rsidRDefault="00A8510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8510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A85103" w:rsidRDefault="00A8510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85103" w:rsidRDefault="00A8510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85103" w:rsidRDefault="00A8510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A85103" w:rsidRPr="00745155" w:rsidRDefault="00A8510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рожковый с открытым зевом </w:t>
            </w:r>
            <w:proofErr w:type="gramStart"/>
            <w:r w:rsidRPr="00745155">
              <w:rPr>
                <w:rFonts w:ascii="Calibri" w:eastAsia="Times New Roman" w:hAnsi="Calibri" w:cs="Calibri"/>
                <w:color w:val="000000"/>
              </w:rPr>
              <w:t>односторонние</w:t>
            </w:r>
            <w:proofErr w:type="gramEnd"/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КГО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5103" w:rsidRDefault="00A8510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5103" w:rsidRDefault="00A8510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A85103" w:rsidRPr="00EF03D6" w:rsidRDefault="00A8510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8510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A85103" w:rsidRDefault="00A8510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85103" w:rsidRDefault="00A8510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85103" w:rsidRDefault="00A8510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A85103" w:rsidRPr="00745155" w:rsidRDefault="00A8510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рожковый с открытым зевом </w:t>
            </w:r>
            <w:proofErr w:type="gramStart"/>
            <w:r w:rsidRPr="00745155">
              <w:rPr>
                <w:rFonts w:ascii="Calibri" w:eastAsia="Times New Roman" w:hAnsi="Calibri" w:cs="Calibri"/>
                <w:color w:val="000000"/>
              </w:rPr>
              <w:t>односторонние</w:t>
            </w:r>
            <w:proofErr w:type="gramEnd"/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КГО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5103" w:rsidRDefault="00A8510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5103" w:rsidRDefault="00A8510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85103" w:rsidRPr="00EF03D6" w:rsidRDefault="00A8510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8510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A85103" w:rsidRDefault="00A8510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85103" w:rsidRDefault="00A8510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85103" w:rsidRDefault="00A8510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A85103" w:rsidRPr="00745155" w:rsidRDefault="00A8510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рожковый с открытым зевом </w:t>
            </w:r>
            <w:proofErr w:type="gramStart"/>
            <w:r w:rsidRPr="00745155">
              <w:rPr>
                <w:rFonts w:ascii="Calibri" w:eastAsia="Times New Roman" w:hAnsi="Calibri" w:cs="Calibri"/>
                <w:color w:val="000000"/>
              </w:rPr>
              <w:t>односторонние</w:t>
            </w:r>
            <w:proofErr w:type="gramEnd"/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КГО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5103" w:rsidRDefault="00A8510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5103" w:rsidRDefault="00A8510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A85103" w:rsidRPr="00EF03D6" w:rsidRDefault="00A8510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8510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A85103" w:rsidRDefault="00A8510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85103" w:rsidRDefault="00A8510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85103" w:rsidRDefault="00A8510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A85103" w:rsidRPr="00745155" w:rsidRDefault="00A8510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рожковый с открытым зевом </w:t>
            </w:r>
            <w:proofErr w:type="gramStart"/>
            <w:r w:rsidRPr="00745155">
              <w:rPr>
                <w:rFonts w:ascii="Calibri" w:eastAsia="Times New Roman" w:hAnsi="Calibri" w:cs="Calibri"/>
                <w:color w:val="000000"/>
              </w:rPr>
              <w:t>односторонние</w:t>
            </w:r>
            <w:proofErr w:type="gramEnd"/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КГО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5103" w:rsidRDefault="00A8510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5103" w:rsidRDefault="00A8510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A85103" w:rsidRPr="00EF03D6" w:rsidRDefault="00A8510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8510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A85103" w:rsidRDefault="00A8510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85103" w:rsidRDefault="00A8510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85103" w:rsidRDefault="00A8510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A85103" w:rsidRPr="00745155" w:rsidRDefault="00A8510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рожковый с открытым зевом </w:t>
            </w:r>
            <w:proofErr w:type="gramStart"/>
            <w:r w:rsidRPr="00745155">
              <w:rPr>
                <w:rFonts w:ascii="Calibri" w:eastAsia="Times New Roman" w:hAnsi="Calibri" w:cs="Calibri"/>
                <w:color w:val="000000"/>
              </w:rPr>
              <w:t>односторонние</w:t>
            </w:r>
            <w:proofErr w:type="gramEnd"/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КГО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искробезопасный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5103" w:rsidRDefault="00A8510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5103" w:rsidRDefault="00A8510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A85103" w:rsidRPr="00EF03D6" w:rsidRDefault="00A8510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8510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A85103" w:rsidRDefault="00A8510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85103" w:rsidRDefault="00A8510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85103" w:rsidRDefault="00A8510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A85103" w:rsidRPr="00745155" w:rsidRDefault="00A8510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рожковый с открытым зевом </w:t>
            </w:r>
            <w:proofErr w:type="gramStart"/>
            <w:r w:rsidRPr="00745155">
              <w:rPr>
                <w:rFonts w:ascii="Calibri" w:eastAsia="Times New Roman" w:hAnsi="Calibri" w:cs="Calibri"/>
                <w:color w:val="000000"/>
              </w:rPr>
              <w:t>односторонние</w:t>
            </w:r>
            <w:proofErr w:type="gramEnd"/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КГО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lastRenderedPageBreak/>
              <w:t>искробезопасный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85103" w:rsidRDefault="00A8510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5103" w:rsidRDefault="00A8510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A85103" w:rsidRPr="00EF03D6" w:rsidRDefault="00A8510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рожковый с открытым зевом </w:t>
            </w:r>
            <w:proofErr w:type="gramStart"/>
            <w:r w:rsidRPr="00745155">
              <w:rPr>
                <w:rFonts w:ascii="Calibri" w:eastAsia="Times New Roman" w:hAnsi="Calibri" w:cs="Calibri"/>
                <w:color w:val="000000"/>
              </w:rPr>
              <w:t>односторонние</w:t>
            </w:r>
            <w:proofErr w:type="gramEnd"/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КГО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искробезопасный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рожковый с открытым зевом </w:t>
            </w:r>
            <w:proofErr w:type="gramStart"/>
            <w:r w:rsidRPr="00745155">
              <w:rPr>
                <w:rFonts w:ascii="Calibri" w:eastAsia="Times New Roman" w:hAnsi="Calibri" w:cs="Calibri"/>
                <w:color w:val="000000"/>
              </w:rPr>
              <w:t>односторонние</w:t>
            </w:r>
            <w:proofErr w:type="gramEnd"/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КГО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искробезопасный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рожковый с открытым зевом </w:t>
            </w:r>
            <w:proofErr w:type="gramStart"/>
            <w:r w:rsidRPr="00745155">
              <w:rPr>
                <w:rFonts w:ascii="Calibri" w:eastAsia="Times New Roman" w:hAnsi="Calibri" w:cs="Calibri"/>
                <w:color w:val="000000"/>
              </w:rPr>
              <w:t>двухсторонние</w:t>
            </w:r>
            <w:proofErr w:type="gramEnd"/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КГД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искробезопасный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36х41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рожковый с открытым зевом </w:t>
            </w:r>
            <w:proofErr w:type="gramStart"/>
            <w:r w:rsidRPr="00745155">
              <w:rPr>
                <w:rFonts w:ascii="Calibri" w:eastAsia="Times New Roman" w:hAnsi="Calibri" w:cs="Calibri"/>
                <w:color w:val="000000"/>
              </w:rPr>
              <w:t>двухсторонние</w:t>
            </w:r>
            <w:proofErr w:type="gramEnd"/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КГД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искробезопасный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41х46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кольцевой односторонний (накидной) ударный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КГКУ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кольцевой односторонний (накидной) ударный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КГКУ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кольцевой односторонний (накидной) ударный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КГКУ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кольцевой односторонний (накидной) ударный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КГКУ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кольцевой односторонний (накидной) ударный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КГКУ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кольцевой односторонний (накидной) ударный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КГКУ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кольцевой односторонний (накидной) ударный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КГКУ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кольцевой односторонний (накидной) ударный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КГКУ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кольцевой односторонний (накидной) ударный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КГКУ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кольцевой односторонний (накидной) ударный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КГКУ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кольцевой односторонний (накидной) ударный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КГКУ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кольцевой односторонний (накидной) ударный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КГКУ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кольцевой односторонний (накидной) ударный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КГКУ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искробезопасный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кольцевой односторонний (накидной) ударный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КГКУ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искробезопасный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кольцевой односторонний (накидной) ударный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КГКУ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искробезопасный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 xml:space="preserve">Ключ гаечный кольцевой односторонний (накидной) ударный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745155">
              <w:rPr>
                <w:rFonts w:ascii="Calibri" w:eastAsia="Times New Roman" w:hAnsi="Calibri" w:cs="Calibri"/>
                <w:color w:val="000000"/>
              </w:rPr>
              <w:t xml:space="preserve"> КГКУ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>Ключ гаечный кольцевой односторонний (накидной) ударный - КГКУ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искробезопасный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246523" w:rsidRPr="00CF4673" w:rsidTr="00E03235">
        <w:trPr>
          <w:trHeight w:val="260"/>
        </w:trPr>
        <w:tc>
          <w:tcPr>
            <w:tcW w:w="675" w:type="dxa"/>
            <w:vMerge/>
            <w:vAlign w:val="center"/>
          </w:tcPr>
          <w:p w:rsidR="00246523" w:rsidRDefault="0024652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46523" w:rsidRDefault="00246523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46523" w:rsidRDefault="00246523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46523" w:rsidRPr="00745155" w:rsidRDefault="00246523" w:rsidP="005B6489">
            <w:pPr>
              <w:rPr>
                <w:rFonts w:ascii="Calibri" w:eastAsia="Times New Roman" w:hAnsi="Calibri" w:cs="Calibri"/>
                <w:color w:val="000000"/>
              </w:rPr>
            </w:pPr>
            <w:r w:rsidRPr="00745155">
              <w:rPr>
                <w:rFonts w:ascii="Calibri" w:eastAsia="Times New Roman" w:hAnsi="Calibri" w:cs="Calibri"/>
                <w:color w:val="000000"/>
              </w:rPr>
              <w:t>Ключ гаечный кольцевой односторонний (накидной) ударный - КГКУ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искробезопасный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6523" w:rsidRDefault="00246523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46523" w:rsidRDefault="0024652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246523" w:rsidRPr="00EF03D6" w:rsidRDefault="00246523" w:rsidP="005B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CF4673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 условия: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Телефон/Факс для справок: +998 75 771-05-92, +998 98 520 23 30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246523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1C3CD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4652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20BBA"/>
    <w:rsid w:val="000254C3"/>
    <w:rsid w:val="0003368F"/>
    <w:rsid w:val="000377D5"/>
    <w:rsid w:val="0007691B"/>
    <w:rsid w:val="00084FC6"/>
    <w:rsid w:val="000B69B7"/>
    <w:rsid w:val="000F4C45"/>
    <w:rsid w:val="00115E61"/>
    <w:rsid w:val="00154CB3"/>
    <w:rsid w:val="001654DA"/>
    <w:rsid w:val="00175E12"/>
    <w:rsid w:val="0018627E"/>
    <w:rsid w:val="001974E0"/>
    <w:rsid w:val="001B6636"/>
    <w:rsid w:val="001C3CD8"/>
    <w:rsid w:val="001D12A2"/>
    <w:rsid w:val="001E00E8"/>
    <w:rsid w:val="00225DA5"/>
    <w:rsid w:val="002273C8"/>
    <w:rsid w:val="00232C9A"/>
    <w:rsid w:val="00233B23"/>
    <w:rsid w:val="00246523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33733"/>
    <w:rsid w:val="003C5F97"/>
    <w:rsid w:val="003C6FFE"/>
    <w:rsid w:val="003D4224"/>
    <w:rsid w:val="003F0984"/>
    <w:rsid w:val="004022CE"/>
    <w:rsid w:val="00437086"/>
    <w:rsid w:val="00444E2C"/>
    <w:rsid w:val="0048551C"/>
    <w:rsid w:val="004871F3"/>
    <w:rsid w:val="00491FCF"/>
    <w:rsid w:val="00492B64"/>
    <w:rsid w:val="00492F10"/>
    <w:rsid w:val="004A59D3"/>
    <w:rsid w:val="004D0832"/>
    <w:rsid w:val="004E1E77"/>
    <w:rsid w:val="004E537F"/>
    <w:rsid w:val="004F3A8D"/>
    <w:rsid w:val="004F4229"/>
    <w:rsid w:val="00511809"/>
    <w:rsid w:val="00517F48"/>
    <w:rsid w:val="0054133E"/>
    <w:rsid w:val="00572699"/>
    <w:rsid w:val="00575D3E"/>
    <w:rsid w:val="005A1E48"/>
    <w:rsid w:val="005A7064"/>
    <w:rsid w:val="005D49BC"/>
    <w:rsid w:val="005D5007"/>
    <w:rsid w:val="005E3908"/>
    <w:rsid w:val="005F07F9"/>
    <w:rsid w:val="006004E1"/>
    <w:rsid w:val="00625902"/>
    <w:rsid w:val="00630BCD"/>
    <w:rsid w:val="00633CF5"/>
    <w:rsid w:val="00661F6E"/>
    <w:rsid w:val="00667CD4"/>
    <w:rsid w:val="00694C1C"/>
    <w:rsid w:val="0069709B"/>
    <w:rsid w:val="006C19F6"/>
    <w:rsid w:val="006E5DEF"/>
    <w:rsid w:val="006F2224"/>
    <w:rsid w:val="0071637C"/>
    <w:rsid w:val="00723497"/>
    <w:rsid w:val="00731313"/>
    <w:rsid w:val="00733CF6"/>
    <w:rsid w:val="00736B41"/>
    <w:rsid w:val="00737376"/>
    <w:rsid w:val="00745155"/>
    <w:rsid w:val="007467EE"/>
    <w:rsid w:val="00752723"/>
    <w:rsid w:val="0076710D"/>
    <w:rsid w:val="00782CF9"/>
    <w:rsid w:val="007B60C1"/>
    <w:rsid w:val="007B66A9"/>
    <w:rsid w:val="007C0508"/>
    <w:rsid w:val="008007C3"/>
    <w:rsid w:val="00806E29"/>
    <w:rsid w:val="0084581E"/>
    <w:rsid w:val="00853014"/>
    <w:rsid w:val="0088125F"/>
    <w:rsid w:val="008831DF"/>
    <w:rsid w:val="0089380E"/>
    <w:rsid w:val="008C1CF3"/>
    <w:rsid w:val="008D1512"/>
    <w:rsid w:val="008F59AC"/>
    <w:rsid w:val="009361D3"/>
    <w:rsid w:val="00942459"/>
    <w:rsid w:val="00955526"/>
    <w:rsid w:val="009A32AF"/>
    <w:rsid w:val="009B3261"/>
    <w:rsid w:val="009D27B4"/>
    <w:rsid w:val="00A00920"/>
    <w:rsid w:val="00A03C50"/>
    <w:rsid w:val="00A119F8"/>
    <w:rsid w:val="00A16E37"/>
    <w:rsid w:val="00A21A13"/>
    <w:rsid w:val="00A3762E"/>
    <w:rsid w:val="00A511CE"/>
    <w:rsid w:val="00A615D7"/>
    <w:rsid w:val="00A74794"/>
    <w:rsid w:val="00A85103"/>
    <w:rsid w:val="00AB6170"/>
    <w:rsid w:val="00AD07B4"/>
    <w:rsid w:val="00AE0D95"/>
    <w:rsid w:val="00AE14E2"/>
    <w:rsid w:val="00B15550"/>
    <w:rsid w:val="00B228F4"/>
    <w:rsid w:val="00B539EA"/>
    <w:rsid w:val="00B63FAF"/>
    <w:rsid w:val="00B6413B"/>
    <w:rsid w:val="00B77D8A"/>
    <w:rsid w:val="00B8190A"/>
    <w:rsid w:val="00B82DA4"/>
    <w:rsid w:val="00BB2300"/>
    <w:rsid w:val="00BC390F"/>
    <w:rsid w:val="00BC4223"/>
    <w:rsid w:val="00BC573A"/>
    <w:rsid w:val="00BD7D70"/>
    <w:rsid w:val="00BE074C"/>
    <w:rsid w:val="00BF4C0E"/>
    <w:rsid w:val="00C13028"/>
    <w:rsid w:val="00C25492"/>
    <w:rsid w:val="00C369CE"/>
    <w:rsid w:val="00C43C14"/>
    <w:rsid w:val="00C665C3"/>
    <w:rsid w:val="00C71709"/>
    <w:rsid w:val="00C72BB6"/>
    <w:rsid w:val="00C7411A"/>
    <w:rsid w:val="00C7557E"/>
    <w:rsid w:val="00C97E5E"/>
    <w:rsid w:val="00CA3378"/>
    <w:rsid w:val="00CD5407"/>
    <w:rsid w:val="00CE70B9"/>
    <w:rsid w:val="00CF4673"/>
    <w:rsid w:val="00CF7D98"/>
    <w:rsid w:val="00D03FC9"/>
    <w:rsid w:val="00D519FA"/>
    <w:rsid w:val="00D55475"/>
    <w:rsid w:val="00D72624"/>
    <w:rsid w:val="00DA058F"/>
    <w:rsid w:val="00DA2720"/>
    <w:rsid w:val="00DC2FC0"/>
    <w:rsid w:val="00DD2607"/>
    <w:rsid w:val="00DD54C7"/>
    <w:rsid w:val="00DE35B4"/>
    <w:rsid w:val="00DF17BD"/>
    <w:rsid w:val="00DF574A"/>
    <w:rsid w:val="00E04314"/>
    <w:rsid w:val="00E17A40"/>
    <w:rsid w:val="00E22B0B"/>
    <w:rsid w:val="00E26A2E"/>
    <w:rsid w:val="00E374C4"/>
    <w:rsid w:val="00E40B4E"/>
    <w:rsid w:val="00E43D3C"/>
    <w:rsid w:val="00E662B2"/>
    <w:rsid w:val="00E70FD9"/>
    <w:rsid w:val="00E8632C"/>
    <w:rsid w:val="00EC3457"/>
    <w:rsid w:val="00ED71D8"/>
    <w:rsid w:val="00EE0530"/>
    <w:rsid w:val="00EE3150"/>
    <w:rsid w:val="00EF03D6"/>
    <w:rsid w:val="00EF6670"/>
    <w:rsid w:val="00EF7034"/>
    <w:rsid w:val="00F03C67"/>
    <w:rsid w:val="00F24EFE"/>
    <w:rsid w:val="00F26B63"/>
    <w:rsid w:val="00F36FBF"/>
    <w:rsid w:val="00F45CCC"/>
    <w:rsid w:val="00F6570C"/>
    <w:rsid w:val="00F743F9"/>
    <w:rsid w:val="00F75405"/>
    <w:rsid w:val="00F825CE"/>
    <w:rsid w:val="00FB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2019-07-02T05:30:00Z</dcterms:created>
  <dcterms:modified xsi:type="dcterms:W3CDTF">2019-07-02T08:53:00Z</dcterms:modified>
</cp:coreProperties>
</file>