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5A1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E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A1E48">
        <w:rPr>
          <w:rFonts w:ascii="Times New Roman" w:hAnsi="Times New Roman" w:cs="Times New Roman"/>
          <w:sz w:val="28"/>
          <w:szCs w:val="28"/>
        </w:rPr>
        <w:t xml:space="preserve"> закуп средств индивидуальных защит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417"/>
        <w:gridCol w:w="1559"/>
      </w:tblGrid>
      <w:tr w:rsidR="001E00E8" w:rsidRPr="00CF4673" w:rsidTr="001C3CD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55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539EA" w:rsidRPr="00CF4673" w:rsidTr="001C3CD8">
        <w:trPr>
          <w:trHeight w:val="283"/>
        </w:trPr>
        <w:tc>
          <w:tcPr>
            <w:tcW w:w="675" w:type="dxa"/>
            <w:vMerge w:val="restart"/>
            <w:vAlign w:val="center"/>
          </w:tcPr>
          <w:p w:rsidR="00B539EA" w:rsidRPr="00EF03D6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1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539EA" w:rsidRPr="00EF03D6" w:rsidRDefault="005A1E48" w:rsidP="00B53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39E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539E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539EA" w:rsidRPr="00EF03D6" w:rsidRDefault="005A1E48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39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2694" w:type="dxa"/>
            <w:vAlign w:val="center"/>
          </w:tcPr>
          <w:p w:rsidR="00B539EA" w:rsidRPr="005A1E48" w:rsidRDefault="005A1E48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перчатки для тяжелых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5A1E48" w:rsidRDefault="005A1E48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444E2C" w:rsidRDefault="005A1E48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каска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5A1E48" w:rsidRDefault="005A1E48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D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B539EA" w:rsidRPr="00CF4673" w:rsidTr="001C3CD8">
        <w:trPr>
          <w:trHeight w:val="260"/>
        </w:trPr>
        <w:tc>
          <w:tcPr>
            <w:tcW w:w="675" w:type="dxa"/>
            <w:vMerge/>
            <w:vAlign w:val="center"/>
          </w:tcPr>
          <w:p w:rsidR="00B539EA" w:rsidRDefault="00B539EA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B539EA" w:rsidRDefault="00B539EA" w:rsidP="00517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539EA" w:rsidRDefault="00B539EA" w:rsidP="001C3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539EA" w:rsidRPr="00B539EA" w:rsidRDefault="005A1E48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сварщика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539EA" w:rsidRPr="001C3CD8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539EA" w:rsidRPr="005A1E48" w:rsidRDefault="005A1E48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B539EA" w:rsidRPr="00EF03D6" w:rsidRDefault="00B539EA" w:rsidP="0036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5A1E48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>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1E48">
        <w:rPr>
          <w:rFonts w:ascii="Times New Roman" w:hAnsi="Times New Roman" w:cs="Times New Roman"/>
          <w:sz w:val="28"/>
          <w:szCs w:val="28"/>
        </w:rPr>
        <w:t>60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Телефон/Факс для справок: +998 75 771-05-92, +998 98 520 23 30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21</w:t>
      </w:r>
      <w:r w:rsidR="001C3CD8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B6636"/>
    <w:rsid w:val="001C3CD8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44E2C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A1E48"/>
    <w:rsid w:val="005A7064"/>
    <w:rsid w:val="005D49BC"/>
    <w:rsid w:val="005D5007"/>
    <w:rsid w:val="005E3908"/>
    <w:rsid w:val="005F07F9"/>
    <w:rsid w:val="006004E1"/>
    <w:rsid w:val="00625902"/>
    <w:rsid w:val="00630BCD"/>
    <w:rsid w:val="00633CF5"/>
    <w:rsid w:val="00667CD4"/>
    <w:rsid w:val="00694C1C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60C1"/>
    <w:rsid w:val="007B66A9"/>
    <w:rsid w:val="007C0508"/>
    <w:rsid w:val="008007C3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0920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539EA"/>
    <w:rsid w:val="00B63FAF"/>
    <w:rsid w:val="00B6413B"/>
    <w:rsid w:val="00B77D8A"/>
    <w:rsid w:val="00B8190A"/>
    <w:rsid w:val="00B82DA4"/>
    <w:rsid w:val="00BB2300"/>
    <w:rsid w:val="00BC390F"/>
    <w:rsid w:val="00BC4223"/>
    <w:rsid w:val="00BC573A"/>
    <w:rsid w:val="00BD7D70"/>
    <w:rsid w:val="00BF4C0E"/>
    <w:rsid w:val="00C13028"/>
    <w:rsid w:val="00C25492"/>
    <w:rsid w:val="00C369CE"/>
    <w:rsid w:val="00C43C14"/>
    <w:rsid w:val="00C665C3"/>
    <w:rsid w:val="00C71709"/>
    <w:rsid w:val="00C72BB6"/>
    <w:rsid w:val="00C7411A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E35B4"/>
    <w:rsid w:val="00DF17BD"/>
    <w:rsid w:val="00DF574A"/>
    <w:rsid w:val="00E04314"/>
    <w:rsid w:val="00E17A40"/>
    <w:rsid w:val="00E22B0B"/>
    <w:rsid w:val="00E26A2E"/>
    <w:rsid w:val="00E374C4"/>
    <w:rsid w:val="00E40B4E"/>
    <w:rsid w:val="00E43D3C"/>
    <w:rsid w:val="00E662B2"/>
    <w:rsid w:val="00E70FD9"/>
    <w:rsid w:val="00E8632C"/>
    <w:rsid w:val="00EC3457"/>
    <w:rsid w:val="00ED71D8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  <w:rsid w:val="00FB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2019-06-27T06:34:00Z</dcterms:created>
  <dcterms:modified xsi:type="dcterms:W3CDTF">2019-06-27T06:42:00Z</dcterms:modified>
</cp:coreProperties>
</file>